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B5" w:rsidRDefault="00B731B5" w:rsidP="00B73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1B5">
        <w:rPr>
          <w:rFonts w:ascii="Times New Roman" w:hAnsi="Times New Roman" w:cs="Times New Roman"/>
          <w:b/>
          <w:sz w:val="32"/>
          <w:szCs w:val="32"/>
        </w:rPr>
        <w:t xml:space="preserve">DELMARVA BUCKET LIST TRAVEL CLUB PROGRAMS </w:t>
      </w:r>
    </w:p>
    <w:p w:rsidR="00B731B5" w:rsidRDefault="00B731B5" w:rsidP="00B73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1B5">
        <w:rPr>
          <w:rFonts w:ascii="Times New Roman" w:hAnsi="Times New Roman" w:cs="Times New Roman"/>
          <w:b/>
          <w:sz w:val="32"/>
          <w:szCs w:val="32"/>
        </w:rPr>
        <w:t>2016 to Present</w:t>
      </w:r>
    </w:p>
    <w:p w:rsidR="00B731B5" w:rsidRDefault="00B731B5" w:rsidP="00B73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1B5" w:rsidRPr="00B731B5" w:rsidRDefault="00B731B5" w:rsidP="00B73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31B5">
        <w:rPr>
          <w:rFonts w:ascii="Times New Roman" w:hAnsi="Times New Roman" w:cs="Times New Roman"/>
          <w:b/>
          <w:sz w:val="32"/>
          <w:szCs w:val="32"/>
          <w:u w:val="single"/>
        </w:rPr>
        <w:t>2016</w:t>
      </w:r>
    </w:p>
    <w:p w:rsidR="00B731B5" w:rsidRDefault="00B731B5" w:rsidP="00B731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Organizational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Cornwall and Devon, England</w:t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Mediterranean Cruise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1776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Winter Escape to Puerto Vallarta</w:t>
      </w:r>
      <w:r>
        <w:rPr>
          <w:rFonts w:ascii="Times New Roman" w:hAnsi="Times New Roman" w:cs="Times New Roman"/>
          <w:sz w:val="24"/>
          <w:szCs w:val="24"/>
        </w:rPr>
        <w:tab/>
        <w:t>Paula, Charles, and Sue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1776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Viking River Cruise Experience</w:t>
      </w:r>
      <w:r>
        <w:rPr>
          <w:rFonts w:ascii="Times New Roman" w:hAnsi="Times New Roman" w:cs="Times New Roman"/>
          <w:sz w:val="24"/>
          <w:szCs w:val="24"/>
        </w:rPr>
        <w:tab/>
        <w:t>Tom, Georgia, and Richard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1776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ab/>
        <w:t>Venice, Florence, and Rome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Air Mobility Command Museum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2017 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ab/>
        <w:t>British Virgin Islands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Dave and Lynda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Forgotten Mile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ab/>
        <w:t>Repositioning Cruises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Charlie and Christie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1776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Joe and 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Paris and Bruges: Snowstorm of 2013</w:t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Globus Spain Adventures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Ellie and Allen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Big Fish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Scenic Bordeaux River Cruise</w:t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Iceland in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Winter</w:t>
      </w:r>
      <w:r>
        <w:rPr>
          <w:rFonts w:ascii="Times New Roman" w:hAnsi="Times New Roman" w:cs="Times New Roman"/>
          <w:sz w:val="24"/>
          <w:szCs w:val="24"/>
        </w:rPr>
        <w:tab/>
        <w:t>Joe and 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ab/>
        <w:t>South African Adventure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B5" w:rsidRDefault="00B731B5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October</w:t>
      </w:r>
      <w:r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>Experience the Orient Express</w:t>
      </w:r>
      <w:r w:rsidR="00524C2A">
        <w:rPr>
          <w:rFonts w:ascii="Times New Roman" w:hAnsi="Times New Roman" w:cs="Times New Roman"/>
          <w:sz w:val="24"/>
          <w:szCs w:val="24"/>
        </w:rPr>
        <w:tab/>
        <w:t>Joe and David</w:t>
      </w:r>
      <w:r w:rsidR="00524C2A"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r w:rsidR="00524C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4C2A"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ab/>
        <w:t>Belfast, Isle of Man, and Scotland</w:t>
      </w:r>
      <w:r>
        <w:rPr>
          <w:rFonts w:ascii="Times New Roman" w:hAnsi="Times New Roman" w:cs="Times New Roman"/>
          <w:sz w:val="24"/>
          <w:szCs w:val="24"/>
        </w:rPr>
        <w:tab/>
        <w:t>Anne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C2A" w:rsidRDefault="00524C2A" w:rsidP="00B7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ab/>
        <w:t>England and Scotland by Rail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B7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B731B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CLUB TRIP TO VENICE, FLORENCE, AND ROME</w:t>
      </w:r>
    </w:p>
    <w:p w:rsidR="00524C2A" w:rsidRDefault="00524C2A" w:rsidP="00B731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4C2A" w:rsidRDefault="00524C2A" w:rsidP="00524C2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2018</w:t>
      </w:r>
    </w:p>
    <w:p w:rsidR="00524C2A" w:rsidRDefault="00524C2A" w:rsidP="00524C2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ab/>
        <w:t>Enchanting Sicily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Portugal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Dave, Martine, John</w:t>
      </w:r>
      <w:r w:rsidR="006070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Mary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Island Hopping the Grenadines</w:t>
      </w:r>
      <w:r>
        <w:rPr>
          <w:rFonts w:ascii="Times New Roman" w:hAnsi="Times New Roman" w:cs="Times New Roman"/>
          <w:sz w:val="24"/>
          <w:szCs w:val="24"/>
        </w:rPr>
        <w:tab/>
        <w:t xml:space="preserve">Dave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Solo Paris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Amazing Israel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 and Gail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Elegant Elbe Viking Cruise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Joe and 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FishOn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Tanzania and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Mary Jo and Linda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JetVactions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Croatia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Carl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JetVacations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ab/>
        <w:t>Patagonia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Gael and 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ab/>
        <w:t>Eastern Caribbean Cruise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Pam and Gary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CLUB TRIP TO BORDEAUX WITH PRE TRIP TO BILBAO AND SAN SEBASTIAN AND POST TRIP TO PARIS</w:t>
      </w:r>
    </w:p>
    <w:p w:rsidR="00524C2A" w:rsidRDefault="00524C2A" w:rsidP="00524C2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4C2A" w:rsidRDefault="00524C2A" w:rsidP="00524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2019 </w:t>
      </w:r>
    </w:p>
    <w:p w:rsidR="00524C2A" w:rsidRDefault="00524C2A" w:rsidP="00524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4C2A" w:rsidRDefault="00524C2A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ab/>
        <w:t>Highlights of Bordeaux River Cruise</w:t>
      </w:r>
      <w:r>
        <w:rPr>
          <w:rFonts w:ascii="Times New Roman" w:hAnsi="Times New Roman" w:cs="Times New Roman"/>
          <w:sz w:val="24"/>
          <w:szCs w:val="24"/>
        </w:rPr>
        <w:tab/>
        <w:t>Members Who Traveled There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ab/>
        <w:t>Gate 1 Canadian Rockies by Motor Coach</w:t>
      </w:r>
      <w:r>
        <w:rPr>
          <w:rFonts w:ascii="Times New Roman" w:hAnsi="Times New Roman" w:cs="Times New Roman"/>
          <w:sz w:val="24"/>
          <w:szCs w:val="24"/>
        </w:rPr>
        <w:tab/>
        <w:t>Dave and Lynda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Gate 1 China Cruise and Hong Kong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H.M.S. </w:t>
      </w:r>
      <w:proofErr w:type="spellStart"/>
      <w:r>
        <w:rPr>
          <w:rFonts w:ascii="Times New Roman" w:hAnsi="Times New Roman" w:cs="Times New Roman"/>
          <w:sz w:val="24"/>
          <w:szCs w:val="24"/>
        </w:rPr>
        <w:t>DeBraak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Cross Country America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Mighty Five State Parks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Mary Jo and Linda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West by Rail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ab/>
        <w:t>Viking China Cruise and Tibet</w:t>
      </w:r>
      <w:r>
        <w:rPr>
          <w:rFonts w:ascii="Times New Roman" w:hAnsi="Times New Roman" w:cs="Times New Roman"/>
          <w:sz w:val="24"/>
          <w:szCs w:val="24"/>
        </w:rPr>
        <w:tab/>
        <w:t>Joe and 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ab/>
        <w:t>Sicily and Malta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Sue and Chet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ab/>
        <w:t>2019 Ireland Trip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Pam and Scott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B06D37" w:rsidRDefault="00B06D37" w:rsidP="00524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D37" w:rsidRDefault="00983603" w:rsidP="00524C2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CLUB TRIP TO IRELAND</w:t>
      </w:r>
    </w:p>
    <w:p w:rsidR="00983603" w:rsidRDefault="00983603" w:rsidP="00524C2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83603" w:rsidRDefault="00983603" w:rsidP="009836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2020 </w:t>
      </w:r>
    </w:p>
    <w:p w:rsidR="00983603" w:rsidRDefault="00983603" w:rsidP="009836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ab/>
        <w:t>African Safaris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and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ab/>
        <w:t>Thailand Adventures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Dave and Lynda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Travel Insurance News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and Ken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MEETINGS BECAUSE OF COVID</w:t>
      </w: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CLUB TRIP TO SICILY POSTPONED UNTIL SEPTEMBER 2021</w:t>
      </w: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83603" w:rsidRDefault="00983603" w:rsidP="009836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2021</w:t>
      </w:r>
    </w:p>
    <w:p w:rsidR="00983603" w:rsidRDefault="00983603" w:rsidP="009836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MEETINGS UNTIL JUNE BECAUSE OF COVID</w:t>
      </w:r>
    </w:p>
    <w:p w:rsidR="00983603" w:rsidRDefault="00983603" w:rsidP="009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Sicily and Fall River Cruises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Baywood</w:t>
      </w:r>
      <w:proofErr w:type="spellEnd"/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ab/>
        <w:t>No Meeting</w:t>
      </w:r>
    </w:p>
    <w:p w:rsidR="00983603" w:rsidRDefault="00983603" w:rsidP="00983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603" w:rsidRPr="00983603" w:rsidRDefault="00983603" w:rsidP="009836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CLUB TRIP TO SICILY WITH PRE TRIP TO NAPLES AND THE AMALFI COAST AND POST TRIP TO MALTA</w:t>
      </w:r>
      <w:r w:rsidR="00607081">
        <w:rPr>
          <w:rFonts w:ascii="Times New Roman" w:hAnsi="Times New Roman" w:cs="Times New Roman"/>
          <w:b/>
          <w:sz w:val="32"/>
          <w:szCs w:val="32"/>
        </w:rPr>
        <w:t xml:space="preserve"> SEPTEMBER 2021</w:t>
      </w:r>
      <w:bookmarkStart w:id="0" w:name="_GoBack"/>
      <w:bookmarkEnd w:id="0"/>
    </w:p>
    <w:sectPr w:rsidR="00983603" w:rsidRPr="00983603" w:rsidSect="00B731B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CC" w:rsidRDefault="008646CC" w:rsidP="00B731B5">
      <w:pPr>
        <w:spacing w:after="0" w:line="240" w:lineRule="auto"/>
      </w:pPr>
      <w:r>
        <w:separator/>
      </w:r>
    </w:p>
  </w:endnote>
  <w:endnote w:type="continuationSeparator" w:id="0">
    <w:p w:rsidR="008646CC" w:rsidRDefault="008646CC" w:rsidP="00B7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627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1B5" w:rsidRDefault="00B73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0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31B5" w:rsidRDefault="00B73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CC" w:rsidRDefault="008646CC" w:rsidP="00B731B5">
      <w:pPr>
        <w:spacing w:after="0" w:line="240" w:lineRule="auto"/>
      </w:pPr>
      <w:r>
        <w:separator/>
      </w:r>
    </w:p>
  </w:footnote>
  <w:footnote w:type="continuationSeparator" w:id="0">
    <w:p w:rsidR="008646CC" w:rsidRDefault="008646CC" w:rsidP="00B73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5"/>
    <w:rsid w:val="00497ADB"/>
    <w:rsid w:val="00524C2A"/>
    <w:rsid w:val="00607081"/>
    <w:rsid w:val="00632887"/>
    <w:rsid w:val="008646CC"/>
    <w:rsid w:val="00983603"/>
    <w:rsid w:val="00B06D37"/>
    <w:rsid w:val="00B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53F66-2CC0-4B0B-AF5D-DEB6AFC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B5"/>
  </w:style>
  <w:style w:type="paragraph" w:styleId="Footer">
    <w:name w:val="footer"/>
    <w:basedOn w:val="Normal"/>
    <w:link w:val="FooterChar"/>
    <w:uiPriority w:val="99"/>
    <w:unhideWhenUsed/>
    <w:rsid w:val="00B7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Fox</dc:creator>
  <cp:keywords/>
  <dc:description/>
  <cp:lastModifiedBy>Susanne Fox</cp:lastModifiedBy>
  <cp:revision>3</cp:revision>
  <dcterms:created xsi:type="dcterms:W3CDTF">2021-05-10T14:32:00Z</dcterms:created>
  <dcterms:modified xsi:type="dcterms:W3CDTF">2021-05-10T15:18:00Z</dcterms:modified>
</cp:coreProperties>
</file>